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>асходов бюджета города Югорска по ведомственной структуре расходов бюджет</w:t>
      </w:r>
      <w:r w:rsidR="00AB36B7">
        <w:rPr>
          <w:b/>
          <w:bCs/>
          <w:sz w:val="24"/>
        </w:rPr>
        <w:t>а</w:t>
      </w:r>
      <w:bookmarkStart w:id="0" w:name="_GoBack"/>
      <w:bookmarkEnd w:id="0"/>
      <w:r w:rsidRPr="00FF5AFE">
        <w:rPr>
          <w:b/>
          <w:bCs/>
          <w:sz w:val="24"/>
        </w:rPr>
        <w:t xml:space="preserve"> </w:t>
      </w:r>
    </w:p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33485A" w:rsidRDefault="00424937" w:rsidP="000023C5">
      <w:pPr>
        <w:spacing w:line="0" w:lineRule="atLeast"/>
        <w:ind w:right="281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398" w:type="dxa"/>
        <w:tblInd w:w="113" w:type="dxa"/>
        <w:tblLook w:val="04A0" w:firstRow="1" w:lastRow="0" w:firstColumn="1" w:lastColumn="0" w:noHBand="0" w:noVBand="1"/>
      </w:tblPr>
      <w:tblGrid>
        <w:gridCol w:w="9351"/>
        <w:gridCol w:w="709"/>
        <w:gridCol w:w="708"/>
        <w:gridCol w:w="709"/>
        <w:gridCol w:w="1559"/>
        <w:gridCol w:w="619"/>
        <w:gridCol w:w="1743"/>
      </w:tblGrid>
      <w:tr w:rsidR="00280686" w:rsidRPr="009F07F3" w:rsidTr="00280686">
        <w:trPr>
          <w:trHeight w:val="293"/>
          <w:tblHeader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16493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16493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F07F3" w:rsidRPr="00D16493" w:rsidTr="00280686">
        <w:trPr>
          <w:trHeight w:val="284"/>
          <w:tblHeader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6 177 383,85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5 864 447,85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737 715,63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734 401,63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734 401,63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1 632 391,14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1 632 391,14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1 632 391,14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1 051 211,58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1 051 211,58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1 051 211,58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2 240 568,50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2 240 568,50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Непрограммное направление деятельности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2 240 568,50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651 950,70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651 950,70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651 950,70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1 588 617,80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1 588 617,80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1 588 617,80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202 561,00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202 561,00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202 561,00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195 665,00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176 665,00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176 665,00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6 896,00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6 896,00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6 896,00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164 555 690,88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73 383 228,23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FF0D98">
        <w:trPr>
          <w:trHeight w:val="24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33 141 399,32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33 141 399,32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417 963,48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417 963,48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38 447 753,92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муниципальным имуществом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24 804 564,96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19 109 306,29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19 109 306,29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17 263 175,49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14 890 132,26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14 890 132,26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2 318 551,74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2 318 551,74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54 491,49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54 491,49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1 771 861,80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1 203 853,80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1 203 853,80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568 008,00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568 008,00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За заслуги перед городом Югорском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21 840,00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21 840,00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21 840,00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52 429,00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D16493">
              <w:rPr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705,00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705,00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5 695 258,67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5 695 258,67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5 265 258,67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5 265 258,67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5 265 258,67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D1649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93"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1 295 387,90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1 295 387,90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287 139,64</w:t>
            </w:r>
          </w:p>
        </w:tc>
      </w:tr>
      <w:tr w:rsidR="009F07F3" w:rsidRPr="00D16493" w:rsidTr="00280686">
        <w:trPr>
          <w:trHeight w:val="11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 административных правонарушениях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287 139,64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278 401,53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278 401,53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8 738,11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8 738,11</w:t>
            </w:r>
          </w:p>
        </w:tc>
      </w:tr>
      <w:tr w:rsidR="009F07F3" w:rsidRPr="00D16493" w:rsidTr="0028068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1 008 248,26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1 008 248,26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917 457,60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917 457,60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90 790,66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90 790,66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736 457,85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736 457,85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736 457,85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9F07F3" w:rsidRPr="00D16493" w:rsidTr="0028068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  <w:r w:rsidRPr="00D16493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623 474,00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524 301,90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524 301,90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99 172,10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99 172,10</w:t>
            </w:r>
          </w:p>
        </w:tc>
      </w:tr>
      <w:tr w:rsidR="009F07F3" w:rsidRPr="00D16493" w:rsidTr="0028068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  <w:r w:rsidRPr="00D16493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171 486,88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160 039,91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160 039,91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54 326 327,70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агропромышленного комплекса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  <w:r w:rsidRPr="00D16493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46 908 594,00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46 908 594,00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46 908 594,00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6 413 197,00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6 413 197,00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6 413 197,00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235 953,22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103 739,68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103 739,68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103 739,68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10 044,00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10 044,00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10 044,00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93 695,68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93 695,68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93 695,68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информационного общества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102 213,54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Улучшение условий и охраны труда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390 074,03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390 074,03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2 534,45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2 534,45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2 429 300,96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2 429 300,96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Культурное пространство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Организационные, экономические механизмы развития культуры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Управления культуры администрации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11 436 203,72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9F07F3" w:rsidRPr="00D16493" w:rsidTr="00280686">
        <w:trPr>
          <w:trHeight w:val="11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129 416,03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129 416,03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129 416,03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118 538,00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118 538,00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118 538,00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978 840,00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978 840,00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978 840,00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10 960,68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10 960,68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10 960,68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1 891 731,82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1 891 731,82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134 798,31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134 798,31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Молодежная политика и организация временного трудоустройства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6 556 892,85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Освещение в средствах массовой информации деятельности органов местного самоуправления, социально-экономического развития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Субсидии МУП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Югорский информационно-издательский центр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  <w:r w:rsidRPr="00D16493">
              <w:rPr>
                <w:sz w:val="24"/>
                <w:szCs w:val="24"/>
                <w:lang w:eastAsia="ru-RU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Освещение в средствах массовой информации деятельности органов местного самоуправления, социально-экономического развития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14 486 294,65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муниципальными финансами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Департамента финансов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9 636 865,82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9 636 865,82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50 430,00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50 430,00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муниципальными финансами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единой комплексной системы управления муниципальными финансами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муниципальными финансами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Мониторинг состояния и обслуживание муниципального долга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12 890 336,27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5 521 636,91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5 521 636,91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муниципальным имуществом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C063E0" w:rsidRDefault="00F771EC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063E0">
              <w:rPr>
                <w:sz w:val="24"/>
                <w:szCs w:val="24"/>
                <w:lang w:eastAsia="ru-RU"/>
              </w:rPr>
              <w:t>5 521 636,91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 xml:space="preserve">Управление и распоряжение муниципальным имуществом </w:t>
            </w:r>
            <w:r w:rsidRPr="00D16493">
              <w:rPr>
                <w:sz w:val="24"/>
                <w:szCs w:val="24"/>
                <w:lang w:eastAsia="ru-RU"/>
              </w:rPr>
              <w:lastRenderedPageBreak/>
              <w:t>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C063E0" w:rsidRDefault="00F771EC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063E0">
              <w:rPr>
                <w:sz w:val="24"/>
                <w:szCs w:val="24"/>
                <w:lang w:eastAsia="ru-RU"/>
              </w:rPr>
              <w:t>5 521 636,91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C063E0" w:rsidRDefault="00D16493" w:rsidP="00F771E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063E0">
              <w:rPr>
                <w:sz w:val="24"/>
                <w:szCs w:val="24"/>
                <w:lang w:eastAsia="ru-RU"/>
              </w:rPr>
              <w:t>5</w:t>
            </w:r>
            <w:r w:rsidR="00F771EC" w:rsidRPr="00C063E0">
              <w:rPr>
                <w:sz w:val="24"/>
                <w:szCs w:val="24"/>
                <w:lang w:eastAsia="ru-RU"/>
              </w:rPr>
              <w:t> </w:t>
            </w:r>
            <w:r w:rsidRPr="00C063E0">
              <w:rPr>
                <w:sz w:val="24"/>
                <w:szCs w:val="24"/>
                <w:lang w:eastAsia="ru-RU"/>
              </w:rPr>
              <w:t>52</w:t>
            </w:r>
            <w:r w:rsidR="00F771EC" w:rsidRPr="00C063E0">
              <w:rPr>
                <w:sz w:val="24"/>
                <w:szCs w:val="24"/>
                <w:lang w:eastAsia="ru-RU"/>
              </w:rPr>
              <w:t>1 636,91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C063E0" w:rsidRDefault="00F771EC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063E0">
              <w:rPr>
                <w:sz w:val="24"/>
                <w:szCs w:val="24"/>
                <w:lang w:eastAsia="ru-RU"/>
              </w:rPr>
              <w:t>1 441 919,42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C063E0" w:rsidRDefault="00D16493" w:rsidP="00F771E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063E0">
              <w:rPr>
                <w:sz w:val="24"/>
                <w:szCs w:val="24"/>
                <w:lang w:eastAsia="ru-RU"/>
              </w:rPr>
              <w:t>1</w:t>
            </w:r>
            <w:r w:rsidR="00F771EC" w:rsidRPr="00C063E0">
              <w:rPr>
                <w:sz w:val="24"/>
                <w:szCs w:val="24"/>
                <w:lang w:eastAsia="ru-RU"/>
              </w:rPr>
              <w:t> </w:t>
            </w:r>
            <w:r w:rsidRPr="00C063E0">
              <w:rPr>
                <w:sz w:val="24"/>
                <w:szCs w:val="24"/>
                <w:lang w:eastAsia="ru-RU"/>
              </w:rPr>
              <w:t>44</w:t>
            </w:r>
            <w:r w:rsidR="00F771EC" w:rsidRPr="00C063E0">
              <w:rPr>
                <w:sz w:val="24"/>
                <w:szCs w:val="24"/>
                <w:lang w:eastAsia="ru-RU"/>
              </w:rPr>
              <w:t>1 919,42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4 079 717,49</w:t>
            </w:r>
          </w:p>
        </w:tc>
      </w:tr>
      <w:tr w:rsidR="009F07F3" w:rsidRPr="00D16493" w:rsidTr="009045C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3 999 717,49</w:t>
            </w:r>
          </w:p>
        </w:tc>
      </w:tr>
      <w:tr w:rsidR="009F07F3" w:rsidRPr="00D16493" w:rsidTr="009045C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80 000,00</w:t>
            </w:r>
          </w:p>
        </w:tc>
      </w:tr>
      <w:tr w:rsidR="009F07F3" w:rsidRPr="00D16493" w:rsidTr="009045C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6 968 699,36</w:t>
            </w:r>
          </w:p>
        </w:tc>
      </w:tr>
      <w:tr w:rsidR="009F07F3" w:rsidRPr="00D16493" w:rsidTr="009045C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Охрана окружающей среды, использование и защита городских лесов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муниципальным имуществом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Управление и распоряжение муниципальным имуществом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9 212,70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9 212,70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Культурное пространство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Поддержка творческих инициатив, способствующих самореализации населения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Стимулирование культурного разнообразия в городе Югорске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267 787 257,33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260 825 128,74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системы дошкольного и общего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12 867 942,04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12 867 942,04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12 867 942,04</w:t>
            </w:r>
          </w:p>
        </w:tc>
      </w:tr>
      <w:tr w:rsidR="009F07F3" w:rsidRPr="00D16493" w:rsidTr="0028068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396 000,00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396 000,00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396 000,00</w:t>
            </w:r>
          </w:p>
        </w:tc>
      </w:tr>
      <w:tr w:rsidR="009F07F3" w:rsidRPr="00D16493" w:rsidTr="0028068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39 866 898,43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39 866 898,43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39 866 898,43</w:t>
            </w:r>
          </w:p>
        </w:tc>
      </w:tr>
      <w:tr w:rsidR="009F07F3" w:rsidRPr="00D16493" w:rsidTr="0028068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3 197 184,00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3 197 184,00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3 197 184,00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168 062 333,55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168 062 333,55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системы дошкольного и общего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167 552 869,67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24 902 198,99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24 902 198,99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24 902 198,99</w:t>
            </w:r>
          </w:p>
        </w:tc>
      </w:tr>
      <w:tr w:rsidR="009F07F3" w:rsidRPr="00D16493" w:rsidTr="00280686">
        <w:trPr>
          <w:trHeight w:val="11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527 423,08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527 423,08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527 423,08</w:t>
            </w:r>
          </w:p>
        </w:tc>
      </w:tr>
      <w:tr w:rsidR="009F07F3" w:rsidRPr="00D16493" w:rsidTr="0028068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5 394 204,97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5 394 204,97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5 078 204,97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316 000,00</w:t>
            </w:r>
          </w:p>
        </w:tc>
      </w:tr>
      <w:tr w:rsidR="009F07F3" w:rsidRPr="00D16493" w:rsidTr="007116AF">
        <w:trPr>
          <w:trHeight w:val="24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133 811 243,63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133 811 243,63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133 811 243,63</w:t>
            </w:r>
          </w:p>
        </w:tc>
      </w:tr>
      <w:tr w:rsidR="009F07F3" w:rsidRPr="00D16493" w:rsidTr="0028068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2 762 799,00</w:t>
            </w:r>
          </w:p>
        </w:tc>
      </w:tr>
      <w:tr w:rsidR="009F07F3" w:rsidRPr="00D16493" w:rsidTr="00244708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2 762 799,00</w:t>
            </w:r>
          </w:p>
        </w:tc>
      </w:tr>
      <w:tr w:rsidR="009F07F3" w:rsidRPr="00D16493" w:rsidTr="00244708">
        <w:trPr>
          <w:trHeight w:val="396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2 762 799,00</w:t>
            </w:r>
          </w:p>
        </w:tc>
      </w:tr>
      <w:tr w:rsidR="009F07F3" w:rsidRPr="00D16493" w:rsidTr="00244708">
        <w:trPr>
          <w:trHeight w:val="1356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155 000,00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155 000,00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145 920,80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145 920,80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1 120,00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1 120,00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организаций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363 543,08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363 543,08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44 850,00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44 850,00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271 593,08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271 593,08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47 100,00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47 100,00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12 409 044,17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12 409 044,17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12 409 044,17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6 165 510,81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6 165 510,81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6 165 510,81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6 166 216,36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6 166 216,36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6 166 216,36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77 317,00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77 317,00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77 317,00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16 084,90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Отдых и оздоровление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16 084,90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24 009 641,65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24 009 641,65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78 675,00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78 675,00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8 725,00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8 725,00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69 950,00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69 950,00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Формирование системы профессиональных конкурсов в целях предоставления гражданам возможностей для профессионального и карьерного роста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86 600,00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86 600,00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86 600,00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42 600,00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9F07F3" w:rsidRPr="00D16493" w:rsidTr="000B6E0C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9F07F3" w:rsidRPr="00D16493" w:rsidTr="000B6E0C">
        <w:trPr>
          <w:trHeight w:val="396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23 212 949,35</w:t>
            </w:r>
          </w:p>
        </w:tc>
      </w:tr>
      <w:tr w:rsidR="009F07F3" w:rsidRPr="00D16493" w:rsidTr="000B6E0C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17 737 945,10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16 401 476,98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16 401 476,98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1 295 328,82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1 295 328,82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41 139,30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41 139,30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5 037 394,18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5 007 515,82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5 007 515,82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29 198,36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29 198,36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680,00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680,00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437 610,07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437 610,07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437 610,07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41 819 666,81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15 927 696,17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Культурное пространство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Поддержка творческих инициатив, способствующих самореализации населения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Поддержка одаренных детей и молодежи, развитие художественного образования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Отдых и оздоровление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25 891 970,64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25 891 970,64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Культурное пространство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25 871 970,64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Модернизация и развитие учреждений и организаций культуры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8 649 729,95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библиотечного дела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музейного дела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культуры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Поддержка творческих инициатив, способствующих самореализации населения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16 921 910,79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Стимулирование культурного разнообразия в городе Югорске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16 921 910,79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16 871 910,79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16 871 910,79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52 295,00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16 819 615,79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Организационные, экономические механизмы развития культуры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Освещение мероприятий в сфере культуры в средствах массовой информации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Доступная среда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 доступности предоставляемых инвалидам услуг в сфере культуры с учетом имеющихся у них нарушений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28 642 835,89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16493">
              <w:rPr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Молодежная политика и организация временного трудоустройства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9F07F3" w:rsidRPr="00D16493" w:rsidTr="0028068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11 107 024,32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11 107 024,32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Отдых и оздоровление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4 698 199,17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16493">
              <w:rPr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 xml:space="preserve">Газпром </w:t>
            </w:r>
            <w:proofErr w:type="spellStart"/>
            <w:r w:rsidRPr="00D16493"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 w:rsidRPr="00D1649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6493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 xml:space="preserve">Молодежная политика и организация </w:t>
            </w:r>
            <w:r w:rsidRPr="00D16493">
              <w:rPr>
                <w:sz w:val="24"/>
                <w:szCs w:val="24"/>
                <w:lang w:eastAsia="ru-RU"/>
              </w:rPr>
              <w:lastRenderedPageBreak/>
              <w:t>временного трудоустройства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6 408 825,15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6 408 825,15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Освещение мероприятий в сфере молодежной политики в средствах массовой информации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физической культуры и спорта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Обеспечение деятельности подведомственного учреждения по физической культуре и спорту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28 730 195,94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13 144 338,75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сети автомобильных дорог и транспорта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Оказание услуг по  осуществлению пассажирских перевозок по маршрутам регулярного сообщения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сети автомобильных дорог и транспорта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Текущее содержание городских дорог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15 225 779,19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Муниципальная поддержка на проведение капитального ремонта многоквартирных домов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1 156 366,00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1 156 366,00</w:t>
            </w:r>
          </w:p>
        </w:tc>
      </w:tr>
      <w:tr w:rsidR="009F07F3" w:rsidRPr="00D16493" w:rsidTr="0028068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D16493">
              <w:rPr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10 921 148,97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10 921 148,97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10 921 148,97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Выполнение работ по благоустройству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Развитие физической культуры и спорта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280686">
              <w:rPr>
                <w:sz w:val="24"/>
                <w:szCs w:val="24"/>
                <w:lang w:eastAsia="ru-RU"/>
              </w:rPr>
              <w:t>«</w:t>
            </w:r>
            <w:r w:rsidRPr="00D16493">
              <w:rPr>
                <w:sz w:val="24"/>
                <w:szCs w:val="24"/>
                <w:lang w:eastAsia="ru-RU"/>
              </w:rPr>
              <w:t>Осуществление ввода в эксплуатацию физкультурно - спортивного комплекса с универсальным игровым залом</w:t>
            </w:r>
            <w:r w:rsidR="0028068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125 078,00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125 078,00</w:t>
            </w:r>
          </w:p>
        </w:tc>
      </w:tr>
      <w:tr w:rsidR="009F07F3" w:rsidRPr="00D16493" w:rsidTr="0028068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649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565 089 661,62</w:t>
            </w:r>
          </w:p>
        </w:tc>
      </w:tr>
    </w:tbl>
    <w:p w:rsidR="00D16493" w:rsidRPr="00FF5AFE" w:rsidRDefault="00D16493" w:rsidP="000023C5">
      <w:pPr>
        <w:spacing w:line="0" w:lineRule="atLeast"/>
        <w:ind w:right="281"/>
        <w:jc w:val="right"/>
        <w:rPr>
          <w:sz w:val="24"/>
        </w:rPr>
      </w:pPr>
    </w:p>
    <w:sectPr w:rsidR="00D16493" w:rsidRPr="00FF5AFE" w:rsidSect="003830BD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B6E0C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52917"/>
    <w:rsid w:val="0018017D"/>
    <w:rsid w:val="00184ECA"/>
    <w:rsid w:val="0019587B"/>
    <w:rsid w:val="001F1808"/>
    <w:rsid w:val="0021641A"/>
    <w:rsid w:val="00224E69"/>
    <w:rsid w:val="002401E2"/>
    <w:rsid w:val="00244708"/>
    <w:rsid w:val="00256A87"/>
    <w:rsid w:val="00271EA8"/>
    <w:rsid w:val="00280686"/>
    <w:rsid w:val="00285C61"/>
    <w:rsid w:val="00296E8C"/>
    <w:rsid w:val="002F5129"/>
    <w:rsid w:val="003033AE"/>
    <w:rsid w:val="0033485A"/>
    <w:rsid w:val="003642AD"/>
    <w:rsid w:val="0037056B"/>
    <w:rsid w:val="003830BD"/>
    <w:rsid w:val="00395E44"/>
    <w:rsid w:val="003D3CC0"/>
    <w:rsid w:val="003D688F"/>
    <w:rsid w:val="004029E0"/>
    <w:rsid w:val="00423003"/>
    <w:rsid w:val="00424937"/>
    <w:rsid w:val="004B0DBB"/>
    <w:rsid w:val="004B2B3A"/>
    <w:rsid w:val="004C6A75"/>
    <w:rsid w:val="00510950"/>
    <w:rsid w:val="0053339B"/>
    <w:rsid w:val="00624190"/>
    <w:rsid w:val="00650273"/>
    <w:rsid w:val="0065328E"/>
    <w:rsid w:val="00693107"/>
    <w:rsid w:val="006B3FA0"/>
    <w:rsid w:val="006F6444"/>
    <w:rsid w:val="007116AF"/>
    <w:rsid w:val="00713C1C"/>
    <w:rsid w:val="007268A4"/>
    <w:rsid w:val="007321C9"/>
    <w:rsid w:val="007427AF"/>
    <w:rsid w:val="007802B6"/>
    <w:rsid w:val="00796454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45C6"/>
    <w:rsid w:val="00906884"/>
    <w:rsid w:val="00914417"/>
    <w:rsid w:val="00953E9C"/>
    <w:rsid w:val="0097026B"/>
    <w:rsid w:val="009C4E86"/>
    <w:rsid w:val="009F07F3"/>
    <w:rsid w:val="009F7184"/>
    <w:rsid w:val="00A33E61"/>
    <w:rsid w:val="00A471A4"/>
    <w:rsid w:val="00AA1E59"/>
    <w:rsid w:val="00AB09E1"/>
    <w:rsid w:val="00AB36B7"/>
    <w:rsid w:val="00AD29B5"/>
    <w:rsid w:val="00AD77E7"/>
    <w:rsid w:val="00AF75FC"/>
    <w:rsid w:val="00B14AF7"/>
    <w:rsid w:val="00B57329"/>
    <w:rsid w:val="00B753EC"/>
    <w:rsid w:val="00B91EF8"/>
    <w:rsid w:val="00BA27E6"/>
    <w:rsid w:val="00BD64F7"/>
    <w:rsid w:val="00BD7EE5"/>
    <w:rsid w:val="00BE1CAB"/>
    <w:rsid w:val="00C04BD5"/>
    <w:rsid w:val="00C063E0"/>
    <w:rsid w:val="00C26832"/>
    <w:rsid w:val="00CA3DF7"/>
    <w:rsid w:val="00CD109C"/>
    <w:rsid w:val="00CE2A5A"/>
    <w:rsid w:val="00D01A38"/>
    <w:rsid w:val="00D1017A"/>
    <w:rsid w:val="00D16493"/>
    <w:rsid w:val="00D3103C"/>
    <w:rsid w:val="00D6114D"/>
    <w:rsid w:val="00D6571C"/>
    <w:rsid w:val="00DA07F1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771EC"/>
    <w:rsid w:val="00F930E6"/>
    <w:rsid w:val="00FA2C75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36F34D"/>
  <w15:docId w15:val="{36DF6E21-C754-46DF-A4B8-8A889DC8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4294961857</TotalTime>
  <Pages>38</Pages>
  <Words>11940</Words>
  <Characters>68060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79841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60</cp:revision>
  <cp:lastPrinted>2019-05-20T12:39:00Z</cp:lastPrinted>
  <dcterms:created xsi:type="dcterms:W3CDTF">2011-11-15T08:57:00Z</dcterms:created>
  <dcterms:modified xsi:type="dcterms:W3CDTF">2019-05-17T08:31:00Z</dcterms:modified>
</cp:coreProperties>
</file>